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80EAA" w14:textId="77777777" w:rsidR="00662CB8" w:rsidRPr="00662CB8" w:rsidRDefault="00662CB8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2CB8" w14:paraId="02EB2D6E" w14:textId="77777777" w:rsidTr="00662CB8">
        <w:tc>
          <w:tcPr>
            <w:tcW w:w="9350" w:type="dxa"/>
          </w:tcPr>
          <w:p w14:paraId="28719B2F" w14:textId="77777777" w:rsidR="00662CB8" w:rsidRDefault="00662CB8">
            <w:pPr>
              <w:rPr>
                <w:sz w:val="36"/>
                <w:szCs w:val="36"/>
              </w:rPr>
            </w:pPr>
          </w:p>
          <w:p w14:paraId="276571E7" w14:textId="77777777" w:rsidR="00662CB8" w:rsidRDefault="00662CB8">
            <w:pPr>
              <w:rPr>
                <w:sz w:val="36"/>
                <w:szCs w:val="36"/>
              </w:rPr>
            </w:pPr>
          </w:p>
          <w:p w14:paraId="772C8B5C" w14:textId="295B1C9D" w:rsidR="00662CB8" w:rsidRPr="00662CB8" w:rsidRDefault="00662C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</w:tr>
      <w:tr w:rsidR="00662CB8" w14:paraId="46B68C31" w14:textId="77777777" w:rsidTr="00662CB8">
        <w:tc>
          <w:tcPr>
            <w:tcW w:w="9350" w:type="dxa"/>
          </w:tcPr>
          <w:p w14:paraId="6A87330D" w14:textId="77777777" w:rsidR="00662CB8" w:rsidRDefault="00662CB8">
            <w:pPr>
              <w:rPr>
                <w:sz w:val="36"/>
                <w:szCs w:val="36"/>
              </w:rPr>
            </w:pPr>
          </w:p>
          <w:p w14:paraId="288C33F4" w14:textId="77777777" w:rsidR="00662CB8" w:rsidRDefault="00662CB8">
            <w:pPr>
              <w:rPr>
                <w:sz w:val="36"/>
                <w:szCs w:val="36"/>
              </w:rPr>
            </w:pPr>
          </w:p>
          <w:p w14:paraId="133A82BF" w14:textId="5FBE749A" w:rsidR="00662CB8" w:rsidRPr="00662CB8" w:rsidRDefault="00662CB8">
            <w:pPr>
              <w:rPr>
                <w:sz w:val="36"/>
                <w:szCs w:val="36"/>
              </w:rPr>
            </w:pPr>
            <w:r w:rsidRPr="00662CB8">
              <w:rPr>
                <w:sz w:val="36"/>
                <w:szCs w:val="36"/>
              </w:rPr>
              <w:t>P</w:t>
            </w:r>
          </w:p>
        </w:tc>
      </w:tr>
      <w:tr w:rsidR="00662CB8" w14:paraId="2E040EAD" w14:textId="77777777" w:rsidTr="00662CB8">
        <w:tc>
          <w:tcPr>
            <w:tcW w:w="9350" w:type="dxa"/>
          </w:tcPr>
          <w:p w14:paraId="036878FE" w14:textId="77777777" w:rsidR="00662CB8" w:rsidRDefault="00662CB8">
            <w:pPr>
              <w:rPr>
                <w:sz w:val="36"/>
                <w:szCs w:val="36"/>
              </w:rPr>
            </w:pPr>
          </w:p>
          <w:p w14:paraId="59DD356C" w14:textId="77777777" w:rsidR="00662CB8" w:rsidRDefault="00662CB8">
            <w:pPr>
              <w:rPr>
                <w:sz w:val="36"/>
                <w:szCs w:val="36"/>
              </w:rPr>
            </w:pPr>
          </w:p>
          <w:p w14:paraId="642D041F" w14:textId="59F6530E" w:rsidR="00662CB8" w:rsidRPr="00662CB8" w:rsidRDefault="00662CB8">
            <w:pPr>
              <w:rPr>
                <w:sz w:val="36"/>
                <w:szCs w:val="36"/>
              </w:rPr>
            </w:pPr>
            <w:r w:rsidRPr="00662CB8">
              <w:rPr>
                <w:sz w:val="36"/>
                <w:szCs w:val="36"/>
              </w:rPr>
              <w:t>R</w:t>
            </w:r>
          </w:p>
        </w:tc>
      </w:tr>
      <w:tr w:rsidR="00662CB8" w14:paraId="4906D60D" w14:textId="77777777" w:rsidTr="00662CB8">
        <w:tc>
          <w:tcPr>
            <w:tcW w:w="9350" w:type="dxa"/>
          </w:tcPr>
          <w:p w14:paraId="3056AED5" w14:textId="77777777" w:rsidR="00662CB8" w:rsidRDefault="00662CB8">
            <w:pPr>
              <w:rPr>
                <w:sz w:val="36"/>
                <w:szCs w:val="36"/>
              </w:rPr>
            </w:pPr>
          </w:p>
          <w:p w14:paraId="5FF9949B" w14:textId="77777777" w:rsidR="00662CB8" w:rsidRDefault="00662CB8">
            <w:pPr>
              <w:rPr>
                <w:sz w:val="36"/>
                <w:szCs w:val="36"/>
              </w:rPr>
            </w:pPr>
          </w:p>
          <w:p w14:paraId="6CB3CE86" w14:textId="087DDFA6" w:rsidR="00662CB8" w:rsidRPr="00662CB8" w:rsidRDefault="00662CB8">
            <w:pPr>
              <w:rPr>
                <w:sz w:val="36"/>
                <w:szCs w:val="36"/>
              </w:rPr>
            </w:pPr>
            <w:r w:rsidRPr="00662CB8">
              <w:rPr>
                <w:sz w:val="36"/>
                <w:szCs w:val="36"/>
              </w:rPr>
              <w:t>I</w:t>
            </w:r>
          </w:p>
        </w:tc>
      </w:tr>
      <w:tr w:rsidR="00662CB8" w14:paraId="2FD5B496" w14:textId="77777777" w:rsidTr="00662CB8">
        <w:tc>
          <w:tcPr>
            <w:tcW w:w="9350" w:type="dxa"/>
          </w:tcPr>
          <w:p w14:paraId="1281D807" w14:textId="77777777" w:rsidR="00662CB8" w:rsidRDefault="00662CB8">
            <w:pPr>
              <w:rPr>
                <w:sz w:val="36"/>
                <w:szCs w:val="36"/>
              </w:rPr>
            </w:pPr>
          </w:p>
          <w:p w14:paraId="06B780D4" w14:textId="77777777" w:rsidR="00662CB8" w:rsidRDefault="00662CB8">
            <w:pPr>
              <w:rPr>
                <w:sz w:val="36"/>
                <w:szCs w:val="36"/>
              </w:rPr>
            </w:pPr>
          </w:p>
          <w:p w14:paraId="264E95CE" w14:textId="1A493D0B" w:rsidR="00662CB8" w:rsidRPr="00662CB8" w:rsidRDefault="00662C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</w:tr>
      <w:tr w:rsidR="00662CB8" w14:paraId="555D6ED4" w14:textId="77777777" w:rsidTr="00662CB8">
        <w:tc>
          <w:tcPr>
            <w:tcW w:w="9350" w:type="dxa"/>
          </w:tcPr>
          <w:p w14:paraId="52773948" w14:textId="77777777" w:rsidR="00662CB8" w:rsidRDefault="00662CB8">
            <w:pPr>
              <w:rPr>
                <w:sz w:val="36"/>
                <w:szCs w:val="36"/>
              </w:rPr>
            </w:pPr>
          </w:p>
          <w:p w14:paraId="4372005D" w14:textId="77777777" w:rsidR="00662CB8" w:rsidRDefault="00662CB8">
            <w:pPr>
              <w:rPr>
                <w:sz w:val="36"/>
                <w:szCs w:val="36"/>
              </w:rPr>
            </w:pPr>
          </w:p>
          <w:p w14:paraId="347DB389" w14:textId="42DD6B81" w:rsidR="00662CB8" w:rsidRPr="00662CB8" w:rsidRDefault="00662CB8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662CB8">
              <w:rPr>
                <w:sz w:val="36"/>
                <w:szCs w:val="36"/>
              </w:rPr>
              <w:t>G</w:t>
            </w:r>
          </w:p>
        </w:tc>
      </w:tr>
    </w:tbl>
    <w:p w14:paraId="4BD31097" w14:textId="77777777" w:rsidR="00B76956" w:rsidRDefault="00B76956"/>
    <w:sectPr w:rsidR="00B7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B8"/>
    <w:rsid w:val="00662CB8"/>
    <w:rsid w:val="00B7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9420"/>
  <w15:chartTrackingRefBased/>
  <w15:docId w15:val="{16E8F8AB-FAD1-481D-875B-ECC78934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Smith</dc:creator>
  <cp:keywords/>
  <dc:description/>
  <cp:lastModifiedBy>Mindy Smith</cp:lastModifiedBy>
  <cp:revision>1</cp:revision>
  <dcterms:created xsi:type="dcterms:W3CDTF">2020-03-23T01:53:00Z</dcterms:created>
  <dcterms:modified xsi:type="dcterms:W3CDTF">2020-03-23T01:57:00Z</dcterms:modified>
</cp:coreProperties>
</file>